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44" w:rsidRDefault="006E7544">
      <w:r>
        <w:t>January 18, 2018</w:t>
      </w:r>
    </w:p>
    <w:p w:rsidR="006E7544" w:rsidRDefault="006E7544"/>
    <w:p w:rsidR="00D108E8" w:rsidRDefault="00D108E8">
      <w:r>
        <w:t xml:space="preserve">Meeting </w:t>
      </w:r>
      <w:r w:rsidR="006E7544">
        <w:t>is called to order</w:t>
      </w:r>
      <w:r>
        <w:t xml:space="preserve"> at 6:12 p.m.</w:t>
      </w:r>
    </w:p>
    <w:p w:rsidR="00D108E8" w:rsidRDefault="00D108E8"/>
    <w:p w:rsidR="00D108E8" w:rsidRDefault="006E7544">
      <w:r>
        <w:t xml:space="preserve">President Kathy </w:t>
      </w:r>
      <w:proofErr w:type="spellStart"/>
      <w:r>
        <w:t>McCurley</w:t>
      </w:r>
      <w:proofErr w:type="spellEnd"/>
      <w:r>
        <w:t xml:space="preserve"> announced that </w:t>
      </w:r>
      <w:proofErr w:type="gramStart"/>
      <w:r>
        <w:t>t</w:t>
      </w:r>
      <w:r w:rsidR="00D108E8">
        <w:t>he open board position wa</w:t>
      </w:r>
      <w:r w:rsidR="00010613">
        <w:t>s filled by Mrs. Erin Carr</w:t>
      </w:r>
      <w:proofErr w:type="gramEnd"/>
      <w:r w:rsidR="00010613">
        <w:t>.  Mrs. Carr</w:t>
      </w:r>
      <w:r w:rsidR="00D108E8">
        <w:t xml:space="preserve"> has been named the Vice President of Communications.</w:t>
      </w:r>
    </w:p>
    <w:p w:rsidR="00010613" w:rsidRDefault="00010613"/>
    <w:p w:rsidR="00D108E8" w:rsidRDefault="00D108E8">
      <w:r>
        <w:t xml:space="preserve">Treasurer </w:t>
      </w:r>
      <w:r w:rsidR="006E7544">
        <w:t>Michele O’Keefe was not able to at</w:t>
      </w:r>
      <w:r w:rsidR="00010613">
        <w:t>tend but sent</w:t>
      </w:r>
      <w:r w:rsidR="006E7544">
        <w:t xml:space="preserve"> a text letting the board know that there have been no changes since the December report.  As a result the beginning balance is $3693.40 and the ending balance is $3693.40.</w:t>
      </w:r>
    </w:p>
    <w:p w:rsidR="00D108E8" w:rsidRDefault="00D108E8"/>
    <w:p w:rsidR="00D108E8" w:rsidRDefault="00D108E8">
      <w:r>
        <w:t>Vice P</w:t>
      </w:r>
      <w:r w:rsidR="006E7544">
        <w:t>resident of Communication Erin Carr reported that we only have one volunteer for the upcoming District meet.  We still need one timer and a marshal.  Mrs. Carr will be sending another email to solicit volunteers.</w:t>
      </w:r>
    </w:p>
    <w:p w:rsidR="00D108E8" w:rsidRDefault="00D108E8"/>
    <w:p w:rsidR="0002544A" w:rsidRDefault="00D108E8">
      <w:r>
        <w:t>Vice President of Meets and Events</w:t>
      </w:r>
      <w:r w:rsidR="006E7544">
        <w:t xml:space="preserve"> Laura </w:t>
      </w:r>
      <w:proofErr w:type="spellStart"/>
      <w:r w:rsidR="006E7544">
        <w:t>Orloff</w:t>
      </w:r>
      <w:proofErr w:type="spellEnd"/>
      <w:r w:rsidR="006E7544">
        <w:t xml:space="preserve"> reminded everyone that the end of the season banquet </w:t>
      </w:r>
      <w:proofErr w:type="gramStart"/>
      <w:r w:rsidR="006E7544">
        <w:t>will</w:t>
      </w:r>
      <w:proofErr w:type="gramEnd"/>
      <w:r w:rsidR="006E7544">
        <w:t xml:space="preserve"> be held on April 18, 2018.  A committee will be formed.  An email will be sent out asking for volunteers.</w:t>
      </w:r>
    </w:p>
    <w:p w:rsidR="006E7544" w:rsidRDefault="006E7544"/>
    <w:p w:rsidR="00D108E8" w:rsidRDefault="006E7544">
      <w:r>
        <w:t xml:space="preserve">The team pasta dinner will be held at </w:t>
      </w:r>
      <w:proofErr w:type="spellStart"/>
      <w:r>
        <w:t>Mandola’s</w:t>
      </w:r>
      <w:proofErr w:type="spellEnd"/>
      <w:r>
        <w:t xml:space="preserve"> on Tuesday, January 23</w:t>
      </w:r>
      <w:r w:rsidRPr="006E7544">
        <w:rPr>
          <w:vertAlign w:val="superscript"/>
        </w:rPr>
        <w:t>rd</w:t>
      </w:r>
      <w:r>
        <w:t xml:space="preserve"> from 6:30-8:30 p.m.</w:t>
      </w:r>
      <w:r w:rsidR="00010613">
        <w:t xml:space="preserve">  The swimmers can stop by at any time between 6:30 and 8:30.</w:t>
      </w:r>
    </w:p>
    <w:p w:rsidR="0002544A" w:rsidRDefault="0002544A"/>
    <w:p w:rsidR="00060F67" w:rsidRDefault="0002544A">
      <w:r>
        <w:t xml:space="preserve">Coach Lackey was not in attendance. </w:t>
      </w:r>
      <w:r w:rsidR="00010613">
        <w:t xml:space="preserve">  He sent word that the champs t-shirts have been ordered.</w:t>
      </w:r>
      <w:r>
        <w:t xml:space="preserve"> </w:t>
      </w:r>
    </w:p>
    <w:p w:rsidR="00D108E8" w:rsidRDefault="00D108E8"/>
    <w:p w:rsidR="00D108E8" w:rsidRDefault="00D108E8">
      <w:r>
        <w:t>New Business</w:t>
      </w:r>
    </w:p>
    <w:p w:rsidR="00010613" w:rsidRDefault="00010613"/>
    <w:p w:rsidR="002B27C1" w:rsidRDefault="00D108E8">
      <w:r>
        <w:t>Coach Lackey will have</w:t>
      </w:r>
      <w:r w:rsidR="00010613">
        <w:t xml:space="preserve"> a booth at the upcoming Cavalier Showcase.  Marcia Rausch</w:t>
      </w:r>
      <w:r>
        <w:t xml:space="preserve"> will make a </w:t>
      </w:r>
      <w:proofErr w:type="spellStart"/>
      <w:r>
        <w:t>trifold</w:t>
      </w:r>
      <w:proofErr w:type="spellEnd"/>
      <w:r>
        <w:t xml:space="preserve"> display and an informational brochure for incoming freshman.</w:t>
      </w:r>
    </w:p>
    <w:p w:rsidR="002B27C1" w:rsidRDefault="002B27C1"/>
    <w:p w:rsidR="00F92A48" w:rsidRDefault="00010613">
      <w:r>
        <w:t xml:space="preserve">Marcia Rausch asked if Mrs. </w:t>
      </w:r>
      <w:proofErr w:type="spellStart"/>
      <w:r>
        <w:t>Michals</w:t>
      </w:r>
      <w:proofErr w:type="spellEnd"/>
      <w:r>
        <w:t xml:space="preserve"> would </w:t>
      </w:r>
      <w:proofErr w:type="gramStart"/>
      <w:r>
        <w:t>be needing</w:t>
      </w:r>
      <w:proofErr w:type="gramEnd"/>
      <w:r>
        <w:t xml:space="preserve"> LTHS Swim and Dive volunteers this year for the Easter basket event held at Tuscan Village.  President </w:t>
      </w:r>
      <w:proofErr w:type="spellStart"/>
      <w:r>
        <w:t>McCurley</w:t>
      </w:r>
      <w:proofErr w:type="spellEnd"/>
      <w:r>
        <w:t xml:space="preserve"> said that she would contact Mrs. </w:t>
      </w:r>
      <w:proofErr w:type="spellStart"/>
      <w:r>
        <w:t>Michals</w:t>
      </w:r>
      <w:proofErr w:type="spellEnd"/>
      <w:r>
        <w:t>.</w:t>
      </w:r>
      <w:r w:rsidR="002B27C1">
        <w:t xml:space="preserve"> </w:t>
      </w:r>
    </w:p>
    <w:p w:rsidR="00F92A48" w:rsidRDefault="00F92A48"/>
    <w:p w:rsidR="00F92A48" w:rsidRDefault="00010613">
      <w:r>
        <w:t xml:space="preserve">Marcia Rausch also mentioned that the </w:t>
      </w:r>
      <w:r w:rsidR="00F92A48">
        <w:t xml:space="preserve">Relay for Life </w:t>
      </w:r>
      <w:r>
        <w:t xml:space="preserve">fundraisers </w:t>
      </w:r>
      <w:proofErr w:type="gramStart"/>
      <w:r>
        <w:t>are</w:t>
      </w:r>
      <w:proofErr w:type="gramEnd"/>
      <w:r>
        <w:t xml:space="preserve"> being held at </w:t>
      </w:r>
      <w:r w:rsidR="00F92A48">
        <w:t>Westlake</w:t>
      </w:r>
      <w:r>
        <w:t xml:space="preserve"> High School and Vandergrift High School this year</w:t>
      </w:r>
      <w:r w:rsidR="00F92A48">
        <w:t>.</w:t>
      </w:r>
      <w:r>
        <w:t xml:space="preserve">  The Vandergrift fundraiser will be held on April 6, 2018.  The Westlake fundraiser will be held on May 5, 2018.  We are hoping to form a LTHS Swim and Dive team. </w:t>
      </w:r>
    </w:p>
    <w:p w:rsidR="00F92A48" w:rsidRDefault="00F92A48"/>
    <w:p w:rsidR="00D108E8" w:rsidRDefault="00010613">
      <w:r>
        <w:t xml:space="preserve">Meeting is adjourned </w:t>
      </w:r>
      <w:r w:rsidR="00F92A48">
        <w:t>at 7:05.</w:t>
      </w:r>
    </w:p>
    <w:sectPr w:rsidR="00D108E8" w:rsidSect="00D108E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108E8"/>
    <w:rsid w:val="00010613"/>
    <w:rsid w:val="0002544A"/>
    <w:rsid w:val="00060F67"/>
    <w:rsid w:val="002B27C1"/>
    <w:rsid w:val="0042360C"/>
    <w:rsid w:val="006E7544"/>
    <w:rsid w:val="00D108E8"/>
    <w:rsid w:val="00EB6F9B"/>
    <w:rsid w:val="00F92A4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E6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Macintosh Word</Application>
  <DocSecurity>0</DocSecurity>
  <Lines>6</Lines>
  <Paragraphs>1</Paragraphs>
  <ScaleCrop>false</ScaleCrop>
  <Company>Home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2018-01-23T18:22:00Z</dcterms:created>
  <dcterms:modified xsi:type="dcterms:W3CDTF">2018-01-23T18:22:00Z</dcterms:modified>
</cp:coreProperties>
</file>